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5EE8" w14:textId="7D06697D" w:rsidR="009743DF" w:rsidRPr="00B16712" w:rsidRDefault="00B16712">
      <w:pPr>
        <w:rPr>
          <w:rFonts w:ascii="Malgun Gothic" w:eastAsia="Malgun Gothic" w:hAnsi="Malgun Gothic"/>
          <w:b/>
          <w:bCs/>
          <w:sz w:val="24"/>
          <w:szCs w:val="24"/>
        </w:rPr>
      </w:pPr>
      <w:r w:rsidRPr="00B16712">
        <w:rPr>
          <w:rFonts w:ascii="Malgun Gothic" w:eastAsia="Malgun Gothic" w:hAnsi="Malgun Gothic"/>
          <w:b/>
          <w:bCs/>
          <w:sz w:val="24"/>
          <w:szCs w:val="24"/>
        </w:rPr>
        <w:t>Der Tränenweg</w:t>
      </w:r>
    </w:p>
    <w:p w14:paraId="0CA2E155" w14:textId="4637F6B1" w:rsidR="00B16712" w:rsidRPr="00B16712" w:rsidRDefault="00B16712" w:rsidP="00B16712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sz w:val="24"/>
          <w:szCs w:val="24"/>
        </w:rPr>
        <w:t>Beschriften Sie den Tränenweg mit deutschen Begriffen und Fachbegriffen.</w:t>
      </w:r>
    </w:p>
    <w:p w14:paraId="0A97E8AD" w14:textId="0C2B1F55" w:rsidR="00B16712" w:rsidRDefault="00B16712">
      <w:p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2EF76D" wp14:editId="4031EAA9">
                <wp:simplePos x="0" y="0"/>
                <wp:positionH relativeFrom="margin">
                  <wp:posOffset>4044256</wp:posOffset>
                </wp:positionH>
                <wp:positionV relativeFrom="paragraph">
                  <wp:posOffset>255743</wp:posOffset>
                </wp:positionV>
                <wp:extent cx="2461895" cy="288290"/>
                <wp:effectExtent l="0" t="0" r="1460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882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F369" w14:textId="77777777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F76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8.45pt;margin-top:20.15pt;width:193.85pt;height:22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">
                <v:fill r:id="rId7" o:title="" color2="white [3212]" type="pattern"/>
                <v:textbox style="mso-fit-shape-to-text:t">
                  <w:txbxContent>
                    <w:p w14:paraId="7A53F369" w14:textId="77777777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9C31B6" wp14:editId="55577146">
                <wp:simplePos x="0" y="0"/>
                <wp:positionH relativeFrom="margin">
                  <wp:posOffset>-610781</wp:posOffset>
                </wp:positionH>
                <wp:positionV relativeFrom="paragraph">
                  <wp:posOffset>150288</wp:posOffset>
                </wp:positionV>
                <wp:extent cx="2461895" cy="288290"/>
                <wp:effectExtent l="0" t="0" r="1460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882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5FBF" w14:textId="77777777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31B6" id="Textfeld 3" o:spid="_x0000_s1027" type="#_x0000_t202" style="position:absolute;margin-left:-48.1pt;margin-top:11.85pt;width:193.8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">
                <v:fill r:id="rId7" o:title="" color2="white [3212]" type="pattern"/>
                <v:textbox style="mso-fit-shape-to-text:t">
                  <w:txbxContent>
                    <w:p w14:paraId="55145FBF" w14:textId="77777777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CC24E8" wp14:editId="07C0D5EE">
            <wp:simplePos x="0" y="0"/>
            <wp:positionH relativeFrom="column">
              <wp:posOffset>375920</wp:posOffset>
            </wp:positionH>
            <wp:positionV relativeFrom="paragraph">
              <wp:posOffset>39370</wp:posOffset>
            </wp:positionV>
            <wp:extent cx="5543550" cy="43148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5DA19F" w14:textId="63492BF4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061C672D" w14:textId="1D1EB3CE" w:rsidR="00B16712" w:rsidRDefault="00B16712">
      <w:p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EBE124" wp14:editId="07C02DE2">
                <wp:simplePos x="0" y="0"/>
                <wp:positionH relativeFrom="page">
                  <wp:posOffset>5491392</wp:posOffset>
                </wp:positionH>
                <wp:positionV relativeFrom="paragraph">
                  <wp:posOffset>150185</wp:posOffset>
                </wp:positionV>
                <wp:extent cx="1845207" cy="425303"/>
                <wp:effectExtent l="0" t="0" r="22225" b="133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207" cy="425303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ED8F0" w14:textId="77777777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E124" id="Textfeld 5" o:spid="_x0000_s1028" type="#_x0000_t202" style="position:absolute;margin-left:432.4pt;margin-top:11.85pt;width:145.3pt;height:3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">
                <v:fill r:id="rId7" o:title="" color2="white [3212]" type="pattern"/>
                <v:textbox>
                  <w:txbxContent>
                    <w:p w14:paraId="147ED8F0" w14:textId="77777777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68902A" w14:textId="283C49F9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440AD6DB" w14:textId="2F38928D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59A65370" w14:textId="3EF86AA3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7B529DB9" w14:textId="5B1FB918" w:rsidR="00B16712" w:rsidRDefault="00B16712">
      <w:p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CEEBA6" wp14:editId="0F9C1012">
                <wp:simplePos x="0" y="0"/>
                <wp:positionH relativeFrom="page">
                  <wp:posOffset>5607833</wp:posOffset>
                </wp:positionH>
                <wp:positionV relativeFrom="paragraph">
                  <wp:posOffset>5877</wp:posOffset>
                </wp:positionV>
                <wp:extent cx="1845207" cy="425303"/>
                <wp:effectExtent l="0" t="0" r="22225" b="133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207" cy="425303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200B" w14:textId="77777777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EBA6" id="Textfeld 6" o:spid="_x0000_s1029" type="#_x0000_t202" style="position:absolute;margin-left:441.55pt;margin-top:.45pt;width:145.3pt;height: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">
                <v:fill r:id="rId7" o:title="" color2="white [3212]" type="pattern"/>
                <v:textbox>
                  <w:txbxContent>
                    <w:p w14:paraId="2597200B" w14:textId="77777777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0494D2" w14:textId="49301BF6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1C72256B" w14:textId="6991ECE4" w:rsidR="00B16712" w:rsidRDefault="00B16712">
      <w:p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34A079" wp14:editId="64394C9B">
                <wp:simplePos x="0" y="0"/>
                <wp:positionH relativeFrom="margin">
                  <wp:posOffset>-186513</wp:posOffset>
                </wp:positionH>
                <wp:positionV relativeFrom="paragraph">
                  <wp:posOffset>130411</wp:posOffset>
                </wp:positionV>
                <wp:extent cx="2461895" cy="288290"/>
                <wp:effectExtent l="0" t="0" r="1460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882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D07CE" w14:textId="77777777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A079" id="Textfeld 2" o:spid="_x0000_s1030" type="#_x0000_t202" style="position:absolute;margin-left:-14.7pt;margin-top:10.25pt;width:193.85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">
                <v:fill r:id="rId7" o:title="" color2="white [3212]" type="pattern"/>
                <v:textbox style="mso-fit-shape-to-text:t">
                  <w:txbxContent>
                    <w:p w14:paraId="64FD07CE" w14:textId="77777777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394B7" w14:textId="01B97905" w:rsidR="00B16712" w:rsidRDefault="00B16712">
      <w:pPr>
        <w:rPr>
          <w:rFonts w:ascii="Malgun Gothic" w:eastAsia="Malgun Gothic" w:hAnsi="Malgun Gothic"/>
          <w:sz w:val="24"/>
          <w:szCs w:val="24"/>
        </w:rPr>
      </w:pPr>
    </w:p>
    <w:p w14:paraId="1B0C5740" w14:textId="719B66E9" w:rsidR="00B16712" w:rsidRDefault="00B16712">
      <w:p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B8B1D" wp14:editId="70A6BCDA">
                <wp:simplePos x="0" y="0"/>
                <wp:positionH relativeFrom="margin">
                  <wp:posOffset>63795</wp:posOffset>
                </wp:positionH>
                <wp:positionV relativeFrom="paragraph">
                  <wp:posOffset>177771</wp:posOffset>
                </wp:positionV>
                <wp:extent cx="2461895" cy="288290"/>
                <wp:effectExtent l="0" t="0" r="14605" b="139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882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C923" w14:textId="4769259F" w:rsidR="00B16712" w:rsidRPr="00B16712" w:rsidRDefault="00B1671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B1D" id="_x0000_s1031" type="#_x0000_t202" style="position:absolute;margin-left:5pt;margin-top:14pt;width:193.8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">
                <v:fill r:id="rId7" o:title="" color2="white [3212]" type="pattern"/>
                <v:textbox style="mso-fit-shape-to-text:t">
                  <w:txbxContent>
                    <w:p w14:paraId="60D0C923" w14:textId="4769259F" w:rsidR="00B16712" w:rsidRPr="00B16712" w:rsidRDefault="00B1671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221FD" w14:textId="77777777" w:rsidR="00B16712" w:rsidRDefault="00B16712" w:rsidP="00B16712">
      <w:pPr>
        <w:pStyle w:val="Listenabsatz"/>
        <w:rPr>
          <w:rFonts w:ascii="Malgun Gothic" w:eastAsia="Malgun Gothic" w:hAnsi="Malgun Gothic"/>
          <w:sz w:val="24"/>
          <w:szCs w:val="24"/>
        </w:rPr>
      </w:pPr>
    </w:p>
    <w:p w14:paraId="616C3107" w14:textId="24E55048" w:rsidR="00B16712" w:rsidRDefault="00B16712" w:rsidP="00B16712">
      <w:pPr>
        <w:pStyle w:val="Listenabsatz"/>
        <w:rPr>
          <w:rFonts w:ascii="Malgun Gothic" w:eastAsia="Malgun Gothic" w:hAnsi="Malgun Gothic"/>
          <w:sz w:val="24"/>
          <w:szCs w:val="24"/>
        </w:rPr>
      </w:pPr>
    </w:p>
    <w:p w14:paraId="6DE6F733" w14:textId="77777777" w:rsidR="00B16712" w:rsidRDefault="00B16712" w:rsidP="00B16712">
      <w:pPr>
        <w:pStyle w:val="Listenabsatz"/>
        <w:rPr>
          <w:rFonts w:ascii="Malgun Gothic" w:eastAsia="Malgun Gothic" w:hAnsi="Malgun Gothic"/>
          <w:sz w:val="24"/>
          <w:szCs w:val="24"/>
        </w:rPr>
      </w:pPr>
    </w:p>
    <w:p w14:paraId="36DC31FF" w14:textId="44A3500A" w:rsidR="00B16712" w:rsidRDefault="00B16712" w:rsidP="00B16712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B16712">
        <w:rPr>
          <w:rFonts w:ascii="Malgun Gothic" w:eastAsia="Malgun Gothic" w:hAnsi="Malgun Gothic"/>
          <w:sz w:val="24"/>
          <w:szCs w:val="24"/>
        </w:rPr>
        <w:t>Beschreiben Sie den Weg der Tränen.</w:t>
      </w:r>
    </w:p>
    <w:p w14:paraId="5E325960" w14:textId="2F17DF8D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1EED0BEA" w14:textId="58C0021D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130A43FC" w14:textId="0FC94DF0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01164560" w14:textId="3F618EE5" w:rsidR="00B16712" w:rsidRDefault="00B16712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14:paraId="41BC012F" w14:textId="2245C8BD" w:rsidR="00B16712" w:rsidRDefault="00B16712" w:rsidP="00B16712">
      <w:pPr>
        <w:pStyle w:val="Listenabsatz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Welche Aufgaben erfüllt die Tränenflüssigkeit?</w:t>
      </w:r>
    </w:p>
    <w:p w14:paraId="13B5F0CE" w14:textId="635DBAAA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0543FBE2" w14:textId="22B4A288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06CC0284" w14:textId="5B8943E3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3BFE55AC" w14:textId="38690C38" w:rsidR="00B16712" w:rsidRDefault="00B16712" w:rsidP="00B16712">
      <w:pPr>
        <w:rPr>
          <w:rFonts w:ascii="Malgun Gothic" w:eastAsia="Malgun Gothic" w:hAnsi="Malgun Gothic"/>
          <w:sz w:val="24"/>
          <w:szCs w:val="24"/>
        </w:rPr>
      </w:pPr>
    </w:p>
    <w:p w14:paraId="3106904B" w14:textId="488744A0" w:rsidR="002A4235" w:rsidRDefault="002A4235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14:paraId="27045692" w14:textId="789D5DA5" w:rsidR="002A4235" w:rsidRDefault="002A4235" w:rsidP="002A4235">
      <w:pPr>
        <w:rPr>
          <w:rFonts w:ascii="Malgun Gothic" w:eastAsia="Malgun Gothic" w:hAnsi="Malgun Gothic" w:cs="Arial"/>
          <w:lang w:eastAsia="zh-CN"/>
        </w:rPr>
      </w:pPr>
      <w:r>
        <w:rPr>
          <w:rFonts w:ascii="Malgun Gothic" w:eastAsia="Malgun Gothic" w:hAnsi="Malgun Gothic" w:cs="Arial"/>
          <w:lang w:eastAsia="zh-CN"/>
        </w:rPr>
        <w:lastRenderedPageBreak/>
        <w:t xml:space="preserve">Umgang mit Augentropfen und Augensalben. Beschreiben Sie das korrekte </w:t>
      </w:r>
      <w:r w:rsidRPr="00FC1E3A">
        <w:rPr>
          <w:rFonts w:ascii="Malgun Gothic" w:eastAsia="Malgun Gothic" w:hAnsi="Malgun Gothic" w:cs="Arial"/>
          <w:b/>
          <w:bCs/>
          <w:lang w:eastAsia="zh-CN"/>
        </w:rPr>
        <w:t xml:space="preserve">Verabreichen </w:t>
      </w:r>
      <w:r>
        <w:rPr>
          <w:rFonts w:ascii="Malgun Gothic" w:eastAsia="Malgun Gothic" w:hAnsi="Malgun Gothic" w:cs="Arial"/>
          <w:b/>
          <w:bCs/>
          <w:lang w:eastAsia="zh-CN"/>
        </w:rPr>
        <w:t>der oben genannten</w:t>
      </w:r>
      <w:r w:rsidRPr="00FC1E3A">
        <w:rPr>
          <w:rFonts w:ascii="Malgun Gothic" w:eastAsia="Malgun Gothic" w:hAnsi="Malgun Gothic" w:cs="Arial"/>
          <w:b/>
          <w:bCs/>
          <w:lang w:eastAsia="zh-CN"/>
        </w:rPr>
        <w:t xml:space="preserve"> </w:t>
      </w:r>
      <w:r>
        <w:rPr>
          <w:rFonts w:ascii="Malgun Gothic" w:eastAsia="Malgun Gothic" w:hAnsi="Malgun Gothic" w:cs="Arial"/>
          <w:b/>
          <w:bCs/>
          <w:lang w:eastAsia="zh-CN"/>
        </w:rPr>
        <w:t>Augentherapeutika</w:t>
      </w:r>
      <w:r>
        <w:rPr>
          <w:rFonts w:ascii="Malgun Gothic" w:eastAsia="Malgun Gothic" w:hAnsi="Malgun Gothic" w:cs="Arial"/>
          <w:lang w:eastAsia="zh-CN"/>
        </w:rPr>
        <w:t>.</w:t>
      </w:r>
    </w:p>
    <w:p w14:paraId="3E457D28" w14:textId="5474C161" w:rsidR="002A4235" w:rsidRDefault="002A4235" w:rsidP="002A4235">
      <w:pPr>
        <w:rPr>
          <w:rFonts w:ascii="Malgun Gothic" w:eastAsia="Malgun Gothic" w:hAnsi="Malgun Gothic" w:cs="Arial"/>
          <w:lang w:eastAsia="zh-CN"/>
        </w:rPr>
      </w:pPr>
    </w:p>
    <w:p w14:paraId="4B9AB535" w14:textId="6D502648" w:rsidR="002A4235" w:rsidRDefault="002A4235" w:rsidP="00B16712">
      <w:pPr>
        <w:rPr>
          <w:rFonts w:ascii="Malgun Gothic" w:eastAsia="Malgun Gothic" w:hAnsi="Malgun Gothic"/>
          <w:sz w:val="24"/>
          <w:szCs w:val="24"/>
        </w:rPr>
      </w:pPr>
    </w:p>
    <w:p w14:paraId="36D9791D" w14:textId="5008292C" w:rsidR="002A4235" w:rsidRDefault="002A4235" w:rsidP="00B16712">
      <w:pPr>
        <w:rPr>
          <w:rFonts w:ascii="Malgun Gothic" w:eastAsia="Malgun Gothic" w:hAnsi="Malgun Gothic"/>
          <w:sz w:val="24"/>
          <w:szCs w:val="24"/>
        </w:rPr>
      </w:pPr>
    </w:p>
    <w:p w14:paraId="64205C71" w14:textId="7070171B" w:rsidR="002A4235" w:rsidRDefault="002A4235" w:rsidP="00B16712">
      <w:pPr>
        <w:rPr>
          <w:rFonts w:ascii="Malgun Gothic" w:eastAsia="Malgun Gothic" w:hAnsi="Malgun Gothic"/>
          <w:sz w:val="24"/>
          <w:szCs w:val="24"/>
        </w:rPr>
      </w:pPr>
    </w:p>
    <w:p w14:paraId="17335482" w14:textId="273DAFB5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048A7A3D" w14:textId="4F803493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046DD102" w14:textId="03F7F8E5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5B142163" w14:textId="2E51B5A6" w:rsidR="004427E7" w:rsidRDefault="004427E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14:paraId="0FB25D40" w14:textId="2DB0218F" w:rsidR="004427E7" w:rsidRPr="004427E7" w:rsidRDefault="004427E7" w:rsidP="00B16712">
      <w:pPr>
        <w:rPr>
          <w:rFonts w:ascii="Malgun Gothic" w:eastAsia="Malgun Gothic" w:hAnsi="Malgun Gothic"/>
          <w:b/>
          <w:bCs/>
          <w:sz w:val="24"/>
          <w:szCs w:val="24"/>
        </w:rPr>
      </w:pPr>
      <w:r w:rsidRPr="004427E7">
        <w:rPr>
          <w:rFonts w:ascii="Malgun Gothic" w:eastAsia="Malgun Gothic" w:hAnsi="Malgun Gothic"/>
          <w:b/>
          <w:bCs/>
          <w:sz w:val="24"/>
          <w:szCs w:val="24"/>
        </w:rPr>
        <w:lastRenderedPageBreak/>
        <w:t xml:space="preserve">Beschreiben Sie, was wichtig im Umgang und der Kommunikation mit Sehbehinderten Menschen ist. </w:t>
      </w:r>
    </w:p>
    <w:p w14:paraId="59043161" w14:textId="10E74C8E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14708FCC" w14:textId="3D493F08" w:rsidR="004427E7" w:rsidRDefault="004427E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14:paraId="3E03D90B" w14:textId="4130ADBC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Konjunktivitis</w:t>
      </w:r>
    </w:p>
    <w:p w14:paraId="0385DB3E" w14:textId="72BE0098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  <w:r>
        <w:rPr>
          <w:noProof/>
        </w:rPr>
        <w:drawing>
          <wp:inline distT="0" distB="0" distL="0" distR="0" wp14:anchorId="7E29B1EA" wp14:editId="2B625FBE">
            <wp:extent cx="8017970" cy="5568919"/>
            <wp:effectExtent l="5397" t="0" r="7938" b="7937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29399" cy="55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140A" w14:textId="77FFC54D" w:rsidR="004427E7" w:rsidRDefault="004427E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</w:p>
    <w:p w14:paraId="5A9BAE6D" w14:textId="45679B16" w:rsidR="00F819F4" w:rsidRDefault="00F819F4" w:rsidP="00B16712">
      <w:pPr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="Malgun Gothic" w:eastAsia="Malgun Gothic" w:hAnsi="Malgun Gothic"/>
          <w:b/>
          <w:bCs/>
          <w:sz w:val="24"/>
          <w:szCs w:val="24"/>
        </w:rPr>
        <w:lastRenderedPageBreak/>
        <w:t>Wo befinden sich die Konjunktiven und welche Aufgabe haben diese?</w:t>
      </w:r>
    </w:p>
    <w:p w14:paraId="2A410D8A" w14:textId="0AC71092" w:rsidR="004427E7" w:rsidRPr="004427E7" w:rsidRDefault="004427E7" w:rsidP="00B16712">
      <w:pPr>
        <w:rPr>
          <w:rFonts w:ascii="Malgun Gothic" w:eastAsia="Malgun Gothic" w:hAnsi="Malgun Gothic"/>
          <w:b/>
          <w:bCs/>
          <w:sz w:val="24"/>
          <w:szCs w:val="24"/>
        </w:rPr>
      </w:pPr>
      <w:r w:rsidRPr="004427E7">
        <w:rPr>
          <w:rFonts w:ascii="Malgun Gothic" w:eastAsia="Malgun Gothic" w:hAnsi="Malgun Gothic"/>
          <w:b/>
          <w:bCs/>
          <w:sz w:val="24"/>
          <w:szCs w:val="24"/>
        </w:rPr>
        <w:t>Beschreiben Sie relevante pflegerische Maßnahmen im Umgang mit Menschen mit einer Konjunktivitis</w:t>
      </w:r>
      <w:r w:rsidR="00F819F4">
        <w:rPr>
          <w:rFonts w:ascii="Malgun Gothic" w:eastAsia="Malgun Gothic" w:hAnsi="Malgun Gothic"/>
          <w:b/>
          <w:bCs/>
          <w:sz w:val="24"/>
          <w:szCs w:val="24"/>
        </w:rPr>
        <w:t>. Insbesondere: welche hygienischen Maßnahmen im Umgang sind wichtig?</w:t>
      </w:r>
    </w:p>
    <w:p w14:paraId="656BD883" w14:textId="755E1658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358C185E" w14:textId="5A8FA54A" w:rsidR="004427E7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p w14:paraId="53C4EB3D" w14:textId="77777777" w:rsidR="004427E7" w:rsidRPr="00B16712" w:rsidRDefault="004427E7" w:rsidP="00B16712">
      <w:pPr>
        <w:rPr>
          <w:rFonts w:ascii="Malgun Gothic" w:eastAsia="Malgun Gothic" w:hAnsi="Malgun Gothic"/>
          <w:sz w:val="24"/>
          <w:szCs w:val="24"/>
        </w:rPr>
      </w:pPr>
    </w:p>
    <w:sectPr w:rsidR="004427E7" w:rsidRPr="00B16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EF15" w14:textId="77777777" w:rsidR="00AA267F" w:rsidRDefault="00AA267F" w:rsidP="002A4235">
      <w:pPr>
        <w:spacing w:after="0" w:line="240" w:lineRule="auto"/>
      </w:pPr>
      <w:r>
        <w:separator/>
      </w:r>
    </w:p>
  </w:endnote>
  <w:endnote w:type="continuationSeparator" w:id="0">
    <w:p w14:paraId="315325A4" w14:textId="77777777" w:rsidR="00AA267F" w:rsidRDefault="00AA267F" w:rsidP="002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ED08" w14:textId="77777777" w:rsidR="00AA267F" w:rsidRDefault="00AA267F" w:rsidP="002A4235">
      <w:pPr>
        <w:spacing w:after="0" w:line="240" w:lineRule="auto"/>
      </w:pPr>
      <w:r>
        <w:separator/>
      </w:r>
    </w:p>
  </w:footnote>
  <w:footnote w:type="continuationSeparator" w:id="0">
    <w:p w14:paraId="668D0FC0" w14:textId="77777777" w:rsidR="00AA267F" w:rsidRDefault="00AA267F" w:rsidP="002A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62989"/>
    <w:multiLevelType w:val="hybridMultilevel"/>
    <w:tmpl w:val="21788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5D"/>
    <w:rsid w:val="002A4235"/>
    <w:rsid w:val="004427E7"/>
    <w:rsid w:val="00800442"/>
    <w:rsid w:val="009743DF"/>
    <w:rsid w:val="00AA267F"/>
    <w:rsid w:val="00B0345D"/>
    <w:rsid w:val="00B16712"/>
    <w:rsid w:val="00DD11DB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331"/>
  <w15:chartTrackingRefBased/>
  <w15:docId w15:val="{7DAE1CB3-AF65-4FC8-B0AE-3F56248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7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235"/>
  </w:style>
  <w:style w:type="paragraph" w:styleId="Fuzeile">
    <w:name w:val="footer"/>
    <w:basedOn w:val="Standard"/>
    <w:link w:val="FuzeileZchn"/>
    <w:uiPriority w:val="99"/>
    <w:unhideWhenUsed/>
    <w:rsid w:val="002A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235"/>
  </w:style>
  <w:style w:type="table" w:styleId="Tabellenraster">
    <w:name w:val="Table Grid"/>
    <w:basedOn w:val="NormaleTabelle"/>
    <w:uiPriority w:val="39"/>
    <w:rsid w:val="002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</Words>
  <Characters>591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2020-07-02T09:31:00Z</cp:lastPrinted>
  <dcterms:created xsi:type="dcterms:W3CDTF">2020-07-02T09:33:00Z</dcterms:created>
  <dcterms:modified xsi:type="dcterms:W3CDTF">2020-07-02T09:33:00Z</dcterms:modified>
</cp:coreProperties>
</file>